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70DA7" w14:textId="77777777" w:rsidR="00460F02" w:rsidRDefault="00460F02" w:rsidP="00460F02">
      <w:r>
        <w:t>INCONTRO INIZIALE TUTOR DOCENTI NEOASSUNTI PROVINCIA DI BAT E FOGGIA</w:t>
      </w:r>
    </w:p>
    <w:p w14:paraId="5E1F58FE" w14:textId="77777777" w:rsidR="00460F02" w:rsidRDefault="00460F02" w:rsidP="00460F02">
      <w:r>
        <w:t>https://liceoscientificogaetanosalvemini.webex.com/liceoscientificogaetanosalvemini-it/j.php?MTID=mf53a394423b2bd51d610dbab0165a2b4</w:t>
      </w:r>
    </w:p>
    <w:p w14:paraId="73A5F30B" w14:textId="77777777" w:rsidR="00460F02" w:rsidRDefault="00460F02" w:rsidP="00460F02">
      <w:r>
        <w:t xml:space="preserve">giovedì, 25 </w:t>
      </w:r>
      <w:proofErr w:type="spellStart"/>
      <w:r>
        <w:t>nov</w:t>
      </w:r>
      <w:proofErr w:type="spellEnd"/>
      <w:r>
        <w:t xml:space="preserve"> 2021 14:30 | 1 ora | (UTC+01:00) Amsterdam, Berlino, Berna, Roma, Stoccolma, Vienna</w:t>
      </w:r>
    </w:p>
    <w:p w14:paraId="4069E6FB" w14:textId="77777777" w:rsidR="00460F02" w:rsidRDefault="00460F02" w:rsidP="00460F02">
      <w:r>
        <w:t>Numero evento: 2734 556 3569</w:t>
      </w:r>
    </w:p>
    <w:p w14:paraId="39CEF9EF" w14:textId="7C204FFB" w:rsidR="00460F02" w:rsidRDefault="00460F02" w:rsidP="00460F02">
      <w:r>
        <w:t>Password evento: TUTORBATFG</w:t>
      </w:r>
    </w:p>
    <w:sectPr w:rsidR="00460F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02"/>
    <w:rsid w:val="00376D48"/>
    <w:rsid w:val="00455B81"/>
    <w:rsid w:val="0046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AEB2"/>
  <w15:chartTrackingRefBased/>
  <w15:docId w15:val="{DD946284-B1AE-4A85-A50D-472161F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Clarizio Giuseppe Vito</dc:creator>
  <cp:keywords/>
  <dc:description/>
  <cp:lastModifiedBy>Clarizio Giuseppe Vito</cp:lastModifiedBy>
  <cp:revision>3</cp:revision>
  <dcterms:created xsi:type="dcterms:W3CDTF">2021-11-21T16:47:00Z</dcterms:created>
  <dcterms:modified xsi:type="dcterms:W3CDTF">2021-11-21T17:20:00Z</dcterms:modified>
</cp:coreProperties>
</file>