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1A796" w14:textId="77777777" w:rsidR="00C662B1" w:rsidRPr="00774D00" w:rsidRDefault="00C662B1" w:rsidP="00C662B1">
      <w:pPr>
        <w:tabs>
          <w:tab w:val="left" w:pos="7410"/>
        </w:tabs>
      </w:pPr>
    </w:p>
    <w:p w14:paraId="5F56F2F7" w14:textId="5E15700F" w:rsidR="00C662B1" w:rsidRDefault="00C662B1" w:rsidP="00C662B1">
      <w:pPr>
        <w:tabs>
          <w:tab w:val="left" w:pos="7410"/>
        </w:tabs>
      </w:pPr>
      <w:r w:rsidRPr="00774D00">
        <w:t xml:space="preserve">     </w:t>
      </w:r>
      <w:r w:rsidR="00F955C1">
        <w:object w:dxaOrig="1440" w:dyaOrig="1440" w14:anchorId="5F10F7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1pt;margin-top:-54pt;width:117pt;height:58.45pt;z-index:251659264;mso-position-horizontal-relative:text;mso-position-vertical-relative:text">
            <v:imagedata r:id="rId5" o:title=""/>
            <w10:wrap type="topAndBottom" anchorx="page"/>
          </v:shape>
          <o:OLEObject Type="Embed" ProgID="PBrush" ShapeID="_x0000_s1026" DrawAspect="Content" ObjectID="_1700661251" r:id="rId6"/>
        </w:object>
      </w:r>
      <w:r w:rsidRPr="00774D00">
        <w:t xml:space="preserve">  </w:t>
      </w:r>
      <w:r w:rsidR="00774D00">
        <w:t>Amministrazione Comunale di Lucera</w:t>
      </w:r>
    </w:p>
    <w:p w14:paraId="7778E622" w14:textId="7787C71F" w:rsidR="00774D00" w:rsidRPr="00774D00" w:rsidRDefault="00774D00" w:rsidP="00C662B1">
      <w:pPr>
        <w:tabs>
          <w:tab w:val="left" w:pos="7410"/>
        </w:tabs>
      </w:pPr>
      <w:r>
        <w:t xml:space="preserve">          Assessorato Cultura </w:t>
      </w:r>
      <w:r w:rsidR="006D5B22">
        <w:t>-</w:t>
      </w:r>
      <w:r>
        <w:t xml:space="preserve"> Spettacol</w:t>
      </w:r>
      <w:r w:rsidR="006D5B22">
        <w:t>i</w:t>
      </w:r>
    </w:p>
    <w:p w14:paraId="25B3E6E4" w14:textId="4B3B2B25" w:rsidR="00C662B1" w:rsidRPr="00774D00" w:rsidRDefault="00C662B1" w:rsidP="00C662B1">
      <w:pPr>
        <w:tabs>
          <w:tab w:val="left" w:pos="7410"/>
        </w:tabs>
      </w:pPr>
      <w:r w:rsidRPr="00774D00">
        <w:t xml:space="preserve">          </w:t>
      </w:r>
      <w:r w:rsidR="00774D00">
        <w:t xml:space="preserve">  </w:t>
      </w:r>
      <w:r w:rsidRPr="00774D00">
        <w:t>c/o ex Convento SS. Salvatore</w:t>
      </w:r>
    </w:p>
    <w:p w14:paraId="01AD87A8" w14:textId="7FD2DD04" w:rsidR="00C662B1" w:rsidRPr="00774D00" w:rsidRDefault="00C662B1" w:rsidP="00C662B1">
      <w:pPr>
        <w:tabs>
          <w:tab w:val="left" w:pos="7410"/>
        </w:tabs>
      </w:pPr>
      <w:r w:rsidRPr="00774D00">
        <w:t xml:space="preserve">         </w:t>
      </w:r>
      <w:r w:rsidR="00774D00">
        <w:t xml:space="preserve">  </w:t>
      </w:r>
      <w:r w:rsidRPr="00774D00">
        <w:t xml:space="preserve">Viale Falcone e Borsellino, </w:t>
      </w:r>
      <w:proofErr w:type="spellStart"/>
      <w:r w:rsidRPr="00774D00">
        <w:t>snc</w:t>
      </w:r>
      <w:proofErr w:type="spellEnd"/>
      <w:r w:rsidRPr="00774D00">
        <w:t xml:space="preserve"> </w:t>
      </w:r>
    </w:p>
    <w:p w14:paraId="7939EECD" w14:textId="54062E73" w:rsidR="00C662B1" w:rsidRPr="00774D00" w:rsidRDefault="00C662B1" w:rsidP="00C662B1">
      <w:pPr>
        <w:jc w:val="both"/>
      </w:pPr>
      <w:r w:rsidRPr="00774D00">
        <w:t xml:space="preserve">                 71036 – Lucera (FG) </w:t>
      </w:r>
    </w:p>
    <w:p w14:paraId="3E8B2636" w14:textId="33A7170F" w:rsidR="00C662B1" w:rsidRPr="00774D00" w:rsidRDefault="00C662B1" w:rsidP="00C662B1">
      <w:pPr>
        <w:jc w:val="both"/>
      </w:pPr>
      <w:r w:rsidRPr="00774D00">
        <w:t xml:space="preserve">                   Tel.: 0881/541651</w:t>
      </w:r>
    </w:p>
    <w:p w14:paraId="7B45BA35" w14:textId="77777777" w:rsidR="00C662B1" w:rsidRPr="00774D00" w:rsidRDefault="00C662B1" w:rsidP="00C662B1">
      <w:pPr>
        <w:jc w:val="both"/>
        <w:rPr>
          <w:rStyle w:val="Collegamentoipertestuale"/>
          <w:color w:val="auto"/>
          <w:u w:val="none"/>
        </w:rPr>
      </w:pPr>
    </w:p>
    <w:p w14:paraId="3D05863B" w14:textId="0649CE64" w:rsidR="00C662B1" w:rsidRPr="00774D00" w:rsidRDefault="00C662B1" w:rsidP="00C662B1">
      <w:pPr>
        <w:jc w:val="both"/>
      </w:pPr>
      <w:r w:rsidRPr="00774D00">
        <w:t xml:space="preserve"> </w:t>
      </w:r>
      <w:bookmarkStart w:id="0" w:name="_Hlk38354698"/>
      <w:r w:rsidRPr="00774D00">
        <w:t xml:space="preserve">                                                                      </w:t>
      </w:r>
      <w:r w:rsidR="00774D00">
        <w:t xml:space="preserve">           All’attenzione del Dirigente Scolastico</w:t>
      </w:r>
    </w:p>
    <w:p w14:paraId="396EED48" w14:textId="538C5599" w:rsidR="00774D00" w:rsidRPr="00774D00" w:rsidRDefault="00C662B1" w:rsidP="00C662B1">
      <w:pPr>
        <w:jc w:val="both"/>
        <w:rPr>
          <w:rStyle w:val="Collegamentoipertestuale"/>
          <w:color w:val="000000"/>
          <w:u w:val="none"/>
        </w:rPr>
      </w:pPr>
      <w:r w:rsidRPr="00774D00">
        <w:t xml:space="preserve">                                                                                  </w:t>
      </w:r>
      <w:r w:rsidR="00774D00" w:rsidRPr="00774D00">
        <w:rPr>
          <w:rStyle w:val="Collegamentoipertestuale"/>
          <w:color w:val="000000"/>
          <w:u w:val="none"/>
        </w:rPr>
        <w:t xml:space="preserve">Istituto Comprensivo </w:t>
      </w:r>
      <w:proofErr w:type="spellStart"/>
      <w:r w:rsidR="001C4DF9">
        <w:rPr>
          <w:rStyle w:val="Collegamentoipertestuale"/>
          <w:color w:val="000000"/>
          <w:u w:val="none"/>
        </w:rPr>
        <w:t>Bozzini</w:t>
      </w:r>
      <w:proofErr w:type="spellEnd"/>
      <w:r w:rsidR="001C4DF9">
        <w:rPr>
          <w:rStyle w:val="Collegamentoipertestuale"/>
          <w:color w:val="000000"/>
          <w:u w:val="none"/>
        </w:rPr>
        <w:t xml:space="preserve"> - Fasani</w:t>
      </w:r>
    </w:p>
    <w:p w14:paraId="1EAE72B2" w14:textId="0B5143C9" w:rsidR="00C662B1" w:rsidRDefault="00C662B1" w:rsidP="00C662B1">
      <w:pPr>
        <w:jc w:val="both"/>
        <w:rPr>
          <w:rStyle w:val="Collegamentoipertestuale"/>
          <w:color w:val="000000"/>
          <w:u w:val="none"/>
        </w:rPr>
      </w:pPr>
      <w:r w:rsidRPr="00774D00">
        <w:rPr>
          <w:rStyle w:val="Collegamentoipertestuale"/>
          <w:color w:val="000000"/>
          <w:u w:val="none"/>
        </w:rPr>
        <w:t xml:space="preserve">                                                                                  </w:t>
      </w:r>
      <w:r w:rsidR="001D790B">
        <w:rPr>
          <w:rStyle w:val="Collegamentoipertestuale"/>
          <w:color w:val="000000"/>
          <w:u w:val="none"/>
        </w:rPr>
        <w:t xml:space="preserve">Viale Raffaello, </w:t>
      </w:r>
      <w:proofErr w:type="spellStart"/>
      <w:r w:rsidR="001D790B">
        <w:rPr>
          <w:rStyle w:val="Collegamentoipertestuale"/>
          <w:color w:val="000000"/>
          <w:u w:val="none"/>
        </w:rPr>
        <w:t>snc</w:t>
      </w:r>
      <w:proofErr w:type="spellEnd"/>
    </w:p>
    <w:p w14:paraId="416EBB3E" w14:textId="03C0004A" w:rsidR="00774D00" w:rsidRDefault="00774D00" w:rsidP="00C662B1">
      <w:pPr>
        <w:jc w:val="both"/>
        <w:rPr>
          <w:rStyle w:val="Collegamentoipertestuale"/>
          <w:color w:val="000000"/>
          <w:u w:val="none"/>
        </w:rPr>
      </w:pPr>
      <w:r>
        <w:rPr>
          <w:rStyle w:val="Collegamentoipertestuale"/>
          <w:color w:val="000000"/>
          <w:u w:val="none"/>
        </w:rPr>
        <w:t xml:space="preserve">                                                                                  71036 – LUCERA (FG)</w:t>
      </w:r>
    </w:p>
    <w:p w14:paraId="77D7B740" w14:textId="77777777" w:rsidR="00774D00" w:rsidRPr="00774D00" w:rsidRDefault="00774D00" w:rsidP="00C662B1">
      <w:pPr>
        <w:jc w:val="both"/>
        <w:rPr>
          <w:rStyle w:val="Collegamentoipertestuale"/>
          <w:color w:val="000000"/>
          <w:u w:val="none"/>
        </w:rPr>
      </w:pPr>
    </w:p>
    <w:p w14:paraId="2572CC64" w14:textId="588B7E4B" w:rsidR="00C662B1" w:rsidRPr="006D5B22" w:rsidRDefault="00C662B1" w:rsidP="00C662B1">
      <w:pPr>
        <w:jc w:val="both"/>
        <w:rPr>
          <w:rStyle w:val="Collegamentoipertestuale"/>
          <w:b/>
          <w:bCs/>
          <w:color w:val="000000"/>
          <w:u w:val="none"/>
        </w:rPr>
      </w:pPr>
      <w:r w:rsidRPr="00774D00">
        <w:rPr>
          <w:rStyle w:val="Collegamentoipertestuale"/>
          <w:color w:val="000000"/>
          <w:u w:val="none"/>
        </w:rPr>
        <w:t xml:space="preserve">             </w:t>
      </w:r>
      <w:bookmarkStart w:id="1" w:name="_GoBack"/>
      <w:bookmarkEnd w:id="1"/>
      <w:r w:rsidRPr="00774D00">
        <w:rPr>
          <w:rStyle w:val="Collegamentoipertestuale"/>
          <w:color w:val="000000"/>
          <w:u w:val="none"/>
        </w:rPr>
        <w:t xml:space="preserve">                                                         </w:t>
      </w:r>
      <w:bookmarkEnd w:id="0"/>
      <w:proofErr w:type="gramStart"/>
      <w:r w:rsidR="00774D00" w:rsidRPr="006D5B22">
        <w:rPr>
          <w:rStyle w:val="Collegamentoipertestuale"/>
          <w:b/>
          <w:bCs/>
          <w:color w:val="000000"/>
          <w:u w:val="none"/>
        </w:rPr>
        <w:t xml:space="preserve">PEC:   </w:t>
      </w:r>
      <w:proofErr w:type="gramEnd"/>
      <w:r w:rsidR="00774D00" w:rsidRPr="006D5B22">
        <w:rPr>
          <w:rStyle w:val="Collegamentoipertestuale"/>
          <w:b/>
          <w:bCs/>
          <w:color w:val="000000"/>
          <w:u w:val="none"/>
        </w:rPr>
        <w:t xml:space="preserve"> fgic</w:t>
      </w:r>
      <w:r w:rsidR="001D790B">
        <w:rPr>
          <w:rStyle w:val="Collegamentoipertestuale"/>
          <w:b/>
          <w:bCs/>
          <w:color w:val="000000"/>
          <w:u w:val="none"/>
        </w:rPr>
        <w:t>842006</w:t>
      </w:r>
      <w:r w:rsidR="00774D00" w:rsidRPr="006D5B22">
        <w:rPr>
          <w:rStyle w:val="Collegamentoipertestuale"/>
          <w:b/>
          <w:bCs/>
          <w:color w:val="000000"/>
          <w:u w:val="none"/>
        </w:rPr>
        <w:t>@pec.istruzione.it</w:t>
      </w:r>
      <w:r w:rsidRPr="006D5B22">
        <w:rPr>
          <w:rStyle w:val="Collegamentoipertestuale"/>
          <w:b/>
          <w:bCs/>
          <w:color w:val="000000"/>
          <w:u w:val="none"/>
        </w:rPr>
        <w:t xml:space="preserve">             </w:t>
      </w:r>
    </w:p>
    <w:p w14:paraId="4017D4DF" w14:textId="77777777" w:rsidR="00C662B1" w:rsidRPr="006D5B22" w:rsidRDefault="00C662B1" w:rsidP="00C662B1">
      <w:pPr>
        <w:jc w:val="both"/>
        <w:rPr>
          <w:rStyle w:val="Collegamentoipertestuale"/>
          <w:color w:val="000000"/>
          <w:u w:val="none"/>
        </w:rPr>
      </w:pPr>
      <w:r w:rsidRPr="006D5B22">
        <w:rPr>
          <w:rStyle w:val="Collegamentoipertestuale"/>
          <w:color w:val="000000"/>
          <w:u w:val="none"/>
        </w:rPr>
        <w:t xml:space="preserve">                                    </w:t>
      </w:r>
    </w:p>
    <w:p w14:paraId="6D4E3FDB" w14:textId="77777777" w:rsidR="00C662B1" w:rsidRPr="00774D00" w:rsidRDefault="00C662B1" w:rsidP="00C662B1">
      <w:pPr>
        <w:jc w:val="both"/>
        <w:rPr>
          <w:color w:val="0000FF"/>
        </w:rPr>
      </w:pPr>
      <w:r w:rsidRPr="00774D00">
        <w:rPr>
          <w:rStyle w:val="Collegamentoipertestuale"/>
          <w:color w:val="000000"/>
          <w:u w:val="none"/>
        </w:rPr>
        <w:t xml:space="preserve">            </w:t>
      </w:r>
      <w:r w:rsidRPr="00774D00">
        <w:rPr>
          <w:color w:val="0000FF"/>
        </w:rPr>
        <w:t xml:space="preserve">                                                   </w:t>
      </w:r>
    </w:p>
    <w:p w14:paraId="6DF4B462" w14:textId="77777777" w:rsidR="00C662B1" w:rsidRPr="00774D00" w:rsidRDefault="00C662B1" w:rsidP="00C662B1">
      <w:pPr>
        <w:jc w:val="both"/>
        <w:rPr>
          <w:color w:val="000000"/>
          <w:u w:val="single"/>
        </w:rPr>
      </w:pPr>
      <w:r w:rsidRPr="00774D00">
        <w:rPr>
          <w:color w:val="0000FF"/>
        </w:rPr>
        <w:t xml:space="preserve">                   </w:t>
      </w:r>
    </w:p>
    <w:p w14:paraId="5FB90F4E" w14:textId="79C0AC2C" w:rsidR="00C662B1" w:rsidRPr="00774D00" w:rsidRDefault="00C662B1" w:rsidP="00C662B1">
      <w:pPr>
        <w:jc w:val="both"/>
      </w:pPr>
      <w:r w:rsidRPr="00774D00">
        <w:t xml:space="preserve">Oggetto: </w:t>
      </w:r>
      <w:r w:rsidR="00F22878">
        <w:t>comunicazione orari di apertura e costi per l’accesso e la visita alla Casa di Babbo Natale.</w:t>
      </w:r>
    </w:p>
    <w:p w14:paraId="0B18F486" w14:textId="41D0C146" w:rsidR="007C5D44" w:rsidRPr="00774D00" w:rsidRDefault="007C5D44" w:rsidP="00C662B1">
      <w:pPr>
        <w:jc w:val="both"/>
      </w:pPr>
    </w:p>
    <w:p w14:paraId="009382E2" w14:textId="77777777" w:rsidR="003A5739" w:rsidRPr="00774D00" w:rsidRDefault="003A5739" w:rsidP="00C662B1">
      <w:pPr>
        <w:jc w:val="both"/>
      </w:pPr>
    </w:p>
    <w:p w14:paraId="1984E520" w14:textId="0F3E157E" w:rsidR="00F22878" w:rsidRDefault="00C662B1" w:rsidP="00C662B1">
      <w:pPr>
        <w:jc w:val="both"/>
      </w:pPr>
      <w:r w:rsidRPr="00774D00">
        <w:tab/>
      </w:r>
      <w:r w:rsidR="00F22878">
        <w:t xml:space="preserve">Si comunica che dal </w:t>
      </w:r>
      <w:r w:rsidR="00AE3196">
        <w:t>12</w:t>
      </w:r>
      <w:r w:rsidR="00F22878">
        <w:t xml:space="preserve"> Dicembre 2021 al 9 Gennaio 2022 è possibile visitare la Casa di Babbo Natale, allestita presso l’ex enoteca regionale (Grotta dei Bollenti Spiriti) in Piazza Nocelli (Palazzo De Troia), dalle ore 10.00 alle ore 13.00.</w:t>
      </w:r>
    </w:p>
    <w:p w14:paraId="051FFB9A" w14:textId="72E3ECF9" w:rsidR="00F22878" w:rsidRDefault="00F22878" w:rsidP="00C662B1">
      <w:pPr>
        <w:jc w:val="both"/>
      </w:pPr>
      <w:r>
        <w:tab/>
        <w:t>Per l’accesso e la visita alla Casa di Babbo Natale è previsto il pagamento di un biglietto d’ingresso dell’importo di € 3,00 per tutti gli alunni dai 3 anni in su, senza alcun tipo di esenzione o riduzione. Nel caso in cui sia richiesta la presenza d</w:t>
      </w:r>
      <w:r w:rsidR="006D5B22">
        <w:t>ell’accompagnatore, lo stesso sarà esonerato dal pagamento del biglietto (uno per classe).</w:t>
      </w:r>
    </w:p>
    <w:p w14:paraId="43E0615F" w14:textId="67F2FB26" w:rsidR="00F22878" w:rsidRDefault="00F22878" w:rsidP="00C662B1">
      <w:pPr>
        <w:jc w:val="both"/>
      </w:pPr>
      <w:r>
        <w:tab/>
        <w:t>La bigliettazione può essere effettuata su prenotazione o recandosi presso la sede di Piazza Nocelli o presso la Biblioteca San Pasquale.</w:t>
      </w:r>
    </w:p>
    <w:p w14:paraId="5C5F86F0" w14:textId="57C894AE" w:rsidR="00F22878" w:rsidRDefault="00F22878" w:rsidP="00C662B1">
      <w:pPr>
        <w:jc w:val="both"/>
      </w:pPr>
    </w:p>
    <w:p w14:paraId="6F712C58" w14:textId="10F94182" w:rsidR="00C662B1" w:rsidRPr="00774D00" w:rsidRDefault="00C662B1" w:rsidP="00C662B1">
      <w:pPr>
        <w:jc w:val="both"/>
      </w:pPr>
      <w:r w:rsidRPr="00774D00">
        <w:t xml:space="preserve">           </w:t>
      </w:r>
    </w:p>
    <w:p w14:paraId="775A96FD" w14:textId="4552D6B7" w:rsidR="00C662B1" w:rsidRPr="00774D00" w:rsidRDefault="00C662B1" w:rsidP="00C662B1">
      <w:pPr>
        <w:jc w:val="both"/>
      </w:pPr>
      <w:r w:rsidRPr="00774D00">
        <w:t xml:space="preserve">            Distinti saluti.</w:t>
      </w:r>
    </w:p>
    <w:p w14:paraId="695F5740" w14:textId="77777777" w:rsidR="00C662B1" w:rsidRPr="00774D00" w:rsidRDefault="00C662B1" w:rsidP="00C662B1">
      <w:pPr>
        <w:jc w:val="both"/>
      </w:pPr>
    </w:p>
    <w:p w14:paraId="09A32F75" w14:textId="77777777" w:rsidR="00C662B1" w:rsidRPr="00774D00" w:rsidRDefault="00C662B1" w:rsidP="00C662B1">
      <w:pPr>
        <w:jc w:val="both"/>
      </w:pPr>
    </w:p>
    <w:p w14:paraId="546062FC" w14:textId="58E9B56D" w:rsidR="00C662B1" w:rsidRDefault="006D5B22" w:rsidP="00C662B1">
      <w:pPr>
        <w:jc w:val="both"/>
      </w:pPr>
      <w:r>
        <w:t xml:space="preserve">       COMUNE DI LUCERA</w:t>
      </w:r>
    </w:p>
    <w:p w14:paraId="2704BE45" w14:textId="4A12257B" w:rsidR="006D5B22" w:rsidRPr="00774D00" w:rsidRDefault="006D5B22" w:rsidP="00C662B1">
      <w:pPr>
        <w:jc w:val="both"/>
      </w:pPr>
      <w:r>
        <w:t>Assessorato alla Cultura - Spettacoli</w:t>
      </w:r>
    </w:p>
    <w:p w14:paraId="073B84A5" w14:textId="6F99FF34" w:rsidR="00C662B1" w:rsidRPr="00774D00" w:rsidRDefault="00C662B1" w:rsidP="00F22878">
      <w:pPr>
        <w:jc w:val="both"/>
      </w:pPr>
      <w:r w:rsidRPr="00774D00">
        <w:t xml:space="preserve">                                                                                 </w:t>
      </w:r>
    </w:p>
    <w:p w14:paraId="2B91D79F" w14:textId="77777777" w:rsidR="00C145BF" w:rsidRPr="00774D00" w:rsidRDefault="00C145BF"/>
    <w:sectPr w:rsidR="00C145BF" w:rsidRPr="00774D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52AAC"/>
    <w:multiLevelType w:val="hybridMultilevel"/>
    <w:tmpl w:val="88AEDDA6"/>
    <w:lvl w:ilvl="0" w:tplc="BCD4C6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25"/>
    <w:rsid w:val="00093125"/>
    <w:rsid w:val="001C4DF9"/>
    <w:rsid w:val="001D790B"/>
    <w:rsid w:val="003A5739"/>
    <w:rsid w:val="00415575"/>
    <w:rsid w:val="0059647A"/>
    <w:rsid w:val="006D5B22"/>
    <w:rsid w:val="00774D00"/>
    <w:rsid w:val="007C3C22"/>
    <w:rsid w:val="007C5D44"/>
    <w:rsid w:val="00AA539E"/>
    <w:rsid w:val="00AE3196"/>
    <w:rsid w:val="00C145BF"/>
    <w:rsid w:val="00C662B1"/>
    <w:rsid w:val="00F22878"/>
    <w:rsid w:val="00F9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3231E2"/>
  <w15:chartTrackingRefBased/>
  <w15:docId w15:val="{24DD374E-4B31-44A2-9465-CEDAD0B9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6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662B1"/>
    <w:rPr>
      <w:rFonts w:ascii="Times New Roman" w:hAnsi="Times New Roman" w:cs="Times New Roman" w:hint="default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66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2021-12-10T16:07:00Z</dcterms:created>
  <dcterms:modified xsi:type="dcterms:W3CDTF">2021-12-10T16:07:00Z</dcterms:modified>
</cp:coreProperties>
</file>