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5E64" w14:textId="036BE4A5" w:rsidR="001658B7" w:rsidRPr="00E34B7F" w:rsidRDefault="001658B7" w:rsidP="00E34B7F">
      <w:pPr>
        <w:pStyle w:val="Citazioneintensa"/>
        <w:ind w:left="0"/>
        <w:jc w:val="left"/>
        <w:rPr>
          <w:b/>
          <w:bCs/>
          <w:sz w:val="28"/>
          <w:szCs w:val="28"/>
          <w:lang w:eastAsia="it-IT"/>
        </w:rPr>
      </w:pPr>
      <w:r w:rsidRPr="00E34B7F">
        <w:rPr>
          <w:b/>
          <w:bCs/>
          <w:sz w:val="28"/>
          <w:szCs w:val="28"/>
          <w:lang w:eastAsia="it-IT"/>
        </w:rPr>
        <w:t>Dati generali</w:t>
      </w:r>
    </w:p>
    <w:p w14:paraId="73B895AA" w14:textId="49EA0CBC" w:rsidR="00DD76C0" w:rsidRDefault="00DD76C0" w:rsidP="00DD76C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Times New Roman"/>
          <w:color w:val="1F1F1F"/>
          <w:kern w:val="0"/>
          <w:sz w:val="24"/>
          <w:szCs w:val="24"/>
          <w:lang w:eastAsia="it-IT"/>
          <w14:ligatures w14:val="none"/>
        </w:rPr>
      </w:pPr>
      <w:r>
        <w:t xml:space="preserve">TITOLO: </w:t>
      </w:r>
      <w:r w:rsidRPr="00DD76C0">
        <w:rPr>
          <w:rFonts w:ascii="Arial" w:eastAsia="Times New Roman" w:hAnsi="Arial" w:cs="Times New Roman"/>
          <w:color w:val="1F1F1F"/>
          <w:kern w:val="0"/>
          <w:sz w:val="24"/>
          <w:szCs w:val="24"/>
          <w:lang w:eastAsia="it-IT"/>
          <w14:ligatures w14:val="none"/>
        </w:rPr>
        <w:t>"Insieme per un futuro STEM e multilinguistico"</w:t>
      </w:r>
    </w:p>
    <w:p w14:paraId="2C4C1D75" w14:textId="39A550B5" w:rsidR="000B6F2B" w:rsidRPr="000B6F2B" w:rsidRDefault="000B6F2B" w:rsidP="000B6F2B">
      <w:pPr>
        <w:shd w:val="clear" w:color="auto" w:fill="FFFFFF"/>
        <w:spacing w:before="100" w:beforeAutospacing="1" w:after="150" w:line="240" w:lineRule="auto"/>
        <w:ind w:left="360"/>
        <w:rPr>
          <w:rFonts w:ascii="Arial" w:eastAsia="Times New Roman" w:hAnsi="Arial" w:cs="Times New Roman"/>
          <w:i/>
          <w:iCs/>
          <w:color w:val="1F1F1F"/>
          <w:kern w:val="0"/>
          <w:sz w:val="20"/>
          <w:szCs w:val="20"/>
          <w:lang w:eastAsia="it-IT"/>
          <w14:ligatures w14:val="none"/>
        </w:rPr>
      </w:pPr>
      <w:r w:rsidRPr="000B6F2B">
        <w:rPr>
          <w:rFonts w:ascii="Arial" w:eastAsia="Times New Roman" w:hAnsi="Arial" w:cs="Times New Roman"/>
          <w:i/>
          <w:iCs/>
          <w:color w:val="1F1F1F"/>
          <w:kern w:val="0"/>
          <w:sz w:val="20"/>
          <w:szCs w:val="20"/>
          <w:lang w:eastAsia="it-IT"/>
          <w14:ligatures w14:val="none"/>
        </w:rPr>
        <w:t>oppure</w:t>
      </w:r>
    </w:p>
    <w:p w14:paraId="6CFF7AB4" w14:textId="7D364D54" w:rsidR="00DD76C0" w:rsidRPr="00954401" w:rsidRDefault="00DD76C0" w:rsidP="00DD76C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highlight w:val="yellow"/>
          <w:lang w:eastAsia="it-IT"/>
          <w14:ligatures w14:val="none"/>
        </w:rPr>
      </w:pPr>
      <w:r w:rsidRPr="00954401">
        <w:rPr>
          <w:highlight w:val="yellow"/>
        </w:rPr>
        <w:t xml:space="preserve">TITOLO 2 </w:t>
      </w:r>
      <w:r w:rsidRPr="00954401">
        <w:rPr>
          <w:rFonts w:ascii="Arial" w:eastAsia="Times New Roman" w:hAnsi="Arial" w:cs="Arial"/>
          <w:color w:val="1F1F1F"/>
          <w:kern w:val="0"/>
          <w:sz w:val="24"/>
          <w:szCs w:val="24"/>
          <w:highlight w:val="yellow"/>
          <w:lang w:eastAsia="it-IT"/>
          <w14:ligatures w14:val="none"/>
        </w:rPr>
        <w:t>"STEM e lingue: competenze per il futuro"</w:t>
      </w:r>
    </w:p>
    <w:p w14:paraId="18D47BF0" w14:textId="77777777" w:rsidR="00DD76C0" w:rsidRDefault="00DD76C0" w:rsidP="00DD76C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571B4748" w14:textId="4B8F96A8" w:rsidR="00DD76C0" w:rsidRPr="00E92110" w:rsidRDefault="00DD76C0" w:rsidP="00DD76C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  <w:r w:rsidRPr="00E9211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DESCRIZIONE SINTETICA DEL PROGETTO (min. 200 max 3500)</w:t>
      </w:r>
    </w:p>
    <w:p w14:paraId="7DC58722" w14:textId="76DC6376" w:rsidR="006A5E6A" w:rsidRDefault="006A5E6A" w:rsidP="00DD76C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noProof/>
          <w:color w:val="1F1F1F"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09EA6" wp14:editId="30475C23">
                <wp:simplePos x="0" y="0"/>
                <wp:positionH relativeFrom="column">
                  <wp:posOffset>118110</wp:posOffset>
                </wp:positionH>
                <wp:positionV relativeFrom="paragraph">
                  <wp:posOffset>183515</wp:posOffset>
                </wp:positionV>
                <wp:extent cx="5410200" cy="2819400"/>
                <wp:effectExtent l="0" t="0" r="19050" b="19050"/>
                <wp:wrapNone/>
                <wp:docPr id="8471146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547E8" w14:textId="20BFB553" w:rsidR="006A5E6A" w:rsidRDefault="006A5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E09EA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9.3pt;margin-top:14.45pt;width:426pt;height:2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" fillcolor="white [3201]" strokeweight=".5pt">
                <v:textbox>
                  <w:txbxContent>
                    <w:p w14:paraId="340547E8" w14:textId="20BFB553" w:rsidR="006A5E6A" w:rsidRDefault="006A5E6A"/>
                  </w:txbxContent>
                </v:textbox>
              </v:shape>
            </w:pict>
          </mc:Fallback>
        </mc:AlternateContent>
      </w:r>
    </w:p>
    <w:p w14:paraId="624066AA" w14:textId="77777777" w:rsidR="006A5E6A" w:rsidRDefault="006A5E6A" w:rsidP="00DD76C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752E3A7F" w14:textId="77777777" w:rsidR="006A5E6A" w:rsidRDefault="006A5E6A" w:rsidP="00DD76C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1EC270AA" w14:textId="77777777" w:rsidR="006A5E6A" w:rsidRDefault="006A5E6A" w:rsidP="00DD76C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6FCFDBD8" w14:textId="77777777" w:rsidR="006A5E6A" w:rsidRDefault="006A5E6A" w:rsidP="00DD76C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5647818B" w14:textId="77777777" w:rsidR="006A5E6A" w:rsidRDefault="006A5E6A" w:rsidP="00DD76C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3FF5381C" w14:textId="77777777" w:rsidR="006A5E6A" w:rsidRDefault="006A5E6A" w:rsidP="00DD76C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01497FE1" w14:textId="77777777" w:rsidR="006A5E6A" w:rsidRDefault="006A5E6A" w:rsidP="00DD76C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64B34C81" w14:textId="77777777" w:rsidR="006A5E6A" w:rsidRDefault="006A5E6A" w:rsidP="00DD76C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267FA47A" w14:textId="44EB1D69" w:rsidR="001658B7" w:rsidRPr="00E34B7F" w:rsidRDefault="001658B7" w:rsidP="00E34B7F">
      <w:pPr>
        <w:pStyle w:val="Citazioneintensa"/>
        <w:ind w:left="0"/>
        <w:jc w:val="left"/>
        <w:rPr>
          <w:b/>
          <w:bCs/>
          <w:sz w:val="28"/>
          <w:szCs w:val="28"/>
          <w:lang w:eastAsia="it-IT"/>
        </w:rPr>
      </w:pPr>
      <w:r w:rsidRPr="00E34B7F">
        <w:rPr>
          <w:b/>
          <w:bCs/>
          <w:sz w:val="28"/>
          <w:szCs w:val="28"/>
          <w:lang w:eastAsia="it-IT"/>
        </w:rPr>
        <w:t>Intervento A</w:t>
      </w:r>
    </w:p>
    <w:p w14:paraId="77696900" w14:textId="47532385" w:rsidR="001658B7" w:rsidRDefault="006A5E6A" w:rsidP="00DD76C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1F1F1F"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686CC" wp14:editId="7A668436">
                <wp:simplePos x="0" y="0"/>
                <wp:positionH relativeFrom="column">
                  <wp:posOffset>-15240</wp:posOffset>
                </wp:positionH>
                <wp:positionV relativeFrom="paragraph">
                  <wp:posOffset>572134</wp:posOffset>
                </wp:positionV>
                <wp:extent cx="5981700" cy="2295525"/>
                <wp:effectExtent l="0" t="0" r="19050" b="28575"/>
                <wp:wrapNone/>
                <wp:docPr id="1889995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4EC11" w14:textId="77777777" w:rsidR="006A5E6A" w:rsidRDefault="006A5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86CC" id="Casella di testo 2" o:spid="_x0000_s1027" type="#_x0000_t202" style="position:absolute;margin-left:-1.2pt;margin-top:45.05pt;width:471pt;height:1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" fillcolor="white [3201]" strokeweight=".5pt">
                <v:textbox>
                  <w:txbxContent>
                    <w:p w14:paraId="3184EC11" w14:textId="77777777" w:rsidR="006A5E6A" w:rsidRDefault="006A5E6A"/>
                  </w:txbxContent>
                </v:textbox>
              </v:shape>
            </w:pict>
          </mc:Fallback>
        </mc:AlternateContent>
      </w:r>
      <w:r w:rsidR="001B6398" w:rsidRPr="00E9211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ANALISI DEI FABBISOGNI PER IL P</w:t>
      </w:r>
      <w:r w:rsidR="004746BF" w:rsidRPr="00E9211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O</w:t>
      </w:r>
      <w:r w:rsidR="001B6398" w:rsidRPr="00E9211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TENZIAMENTO DELLO STUDIO DELLE DISCIPLINE STEM IN COEREN</w:t>
      </w:r>
      <w:r w:rsidR="00255441" w:rsidRPr="00E9211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Z</w:t>
      </w:r>
      <w:r w:rsidR="001B6398" w:rsidRPr="00E9211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A CON IL CURRICULO SCOLASTICO O OBIETTIVI DEL PROGETTO</w:t>
      </w:r>
      <w:r w:rsidR="004746BF" w:rsidRPr="00E9211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 xml:space="preserve"> (0-2500)</w:t>
      </w:r>
    </w:p>
    <w:p w14:paraId="0CA48A36" w14:textId="77777777" w:rsidR="006A5E6A" w:rsidRDefault="006A5E6A" w:rsidP="00DD76C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636853AF" w14:textId="77777777" w:rsidR="006A5E6A" w:rsidRPr="00E92110" w:rsidRDefault="006A5E6A" w:rsidP="00DD76C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23F299E9" w14:textId="77777777" w:rsidR="006A5E6A" w:rsidRDefault="006A5E6A" w:rsidP="00255441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0D402463" w14:textId="77777777" w:rsidR="006A5E6A" w:rsidRDefault="006A5E6A" w:rsidP="00255441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2975DD70" w14:textId="77777777" w:rsidR="006A5E6A" w:rsidRDefault="006A5E6A" w:rsidP="00255441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4E6839F1" w14:textId="77777777" w:rsidR="006A5E6A" w:rsidRDefault="006A5E6A" w:rsidP="00255441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230971A7" w14:textId="29BCE349" w:rsidR="007B7DD1" w:rsidRDefault="007B7DD1" w:rsidP="00255441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  <w:r w:rsidRPr="00E9211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DESCRIZIONE GENERALE DEI PERCORSI FORMATIVI E DI ORIENTAMENTO PROPOSTI NELLE DISICPLINE SCIENTIFICHE, TECNOLOGICHE, MATEMATICHE, IN COERENZA CON LE LINEE GUIDA PER LE DISCIPLINE STEM (MAX 0 – 4000)</w:t>
      </w:r>
    </w:p>
    <w:p w14:paraId="5AEED510" w14:textId="77777777" w:rsidR="006A5E6A" w:rsidRPr="00E92110" w:rsidRDefault="006A5E6A" w:rsidP="00255441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5AD7E9E9" w14:textId="77777777" w:rsidR="006A5E6A" w:rsidRDefault="006A5E6A" w:rsidP="00793DDD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268C4FA8" w14:textId="77777777" w:rsidR="006A5E6A" w:rsidRDefault="006A5E6A" w:rsidP="00793DDD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737C856A" w14:textId="283579BF" w:rsidR="00793DDD" w:rsidRDefault="00793DDD" w:rsidP="00793DDD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  <w:t>Saranno svolti n. 8 percorsi nei seguenti ambiti:</w:t>
      </w:r>
    </w:p>
    <w:p w14:paraId="0B1737E9" w14:textId="77777777" w:rsidR="00793DDD" w:rsidRDefault="00793DDD" w:rsidP="00793DDD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  <w:t>AZIONI FORMATIVE PREVISTE PER IL CODING, PENSIERO COMPUTAZIONALE E ROBOTICA</w:t>
      </w:r>
    </w:p>
    <w:p w14:paraId="66852705" w14:textId="7666C913" w:rsidR="006A5E6A" w:rsidRDefault="006A5E6A" w:rsidP="00793DDD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  <w:t>n. Corsi ……</w:t>
      </w:r>
      <w:proofErr w:type="gram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  <w:t>…….</w:t>
      </w:r>
      <w:proofErr w:type="gram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  <w:t>.</w:t>
      </w:r>
    </w:p>
    <w:p w14:paraId="6E6D8E84" w14:textId="77777777" w:rsidR="00793DDD" w:rsidRDefault="00793DDD" w:rsidP="00793DDD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  <w:t>AZIONI FORMATIVE PREVISTE PER INFORMATICA E INTELLIGENZA ARTIFICIALE</w:t>
      </w:r>
    </w:p>
    <w:p w14:paraId="1B609547" w14:textId="20B9FE52" w:rsidR="006A5E6A" w:rsidRDefault="006A5E6A" w:rsidP="00793DDD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  <w:t>n. Corsi</w:t>
      </w:r>
    </w:p>
    <w:p w14:paraId="5C4F2D39" w14:textId="77777777" w:rsidR="00793DDD" w:rsidRDefault="00793DDD" w:rsidP="00793DDD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  <w:t>AZIONI FORMATIVE PREVISTE PER COMPETENZE DIGITALI</w:t>
      </w:r>
    </w:p>
    <w:p w14:paraId="25F15F3E" w14:textId="6E308C54" w:rsidR="00793DDD" w:rsidRDefault="006A5E6A" w:rsidP="00255441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  <w:t xml:space="preserve">n. Corsi </w:t>
      </w:r>
    </w:p>
    <w:p w14:paraId="7B0DE985" w14:textId="2F6E0589" w:rsidR="005835B7" w:rsidRPr="00793DDD" w:rsidRDefault="00B64527" w:rsidP="00255441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  <w:r w:rsidRPr="00793DD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 xml:space="preserve">AZIONI FORMATIVE PREVISTE PER IL </w:t>
      </w:r>
      <w:r w:rsidR="005835B7" w:rsidRPr="00793DD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CODING, PENSIERO COMPUTAZIONALE E ROBOTICA</w:t>
      </w:r>
      <w:r w:rsidR="00793DD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 xml:space="preserve"> (max 1000)</w:t>
      </w:r>
    </w:p>
    <w:p w14:paraId="48C3A4C5" w14:textId="0E5A3838" w:rsidR="005835B7" w:rsidRPr="00793DDD" w:rsidRDefault="00793DDD" w:rsidP="00793DDD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  <w:t xml:space="preserve">Azione formativa: </w:t>
      </w:r>
    </w:p>
    <w:p w14:paraId="3BAFB9FD" w14:textId="2253AF5E" w:rsidR="006A5E6A" w:rsidRDefault="006A5E6A" w:rsidP="00B645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noProof/>
          <w:color w:val="1F1F1F"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B70A0" wp14:editId="5DA7F236">
                <wp:simplePos x="0" y="0"/>
                <wp:positionH relativeFrom="column">
                  <wp:posOffset>-53340</wp:posOffset>
                </wp:positionH>
                <wp:positionV relativeFrom="paragraph">
                  <wp:posOffset>53975</wp:posOffset>
                </wp:positionV>
                <wp:extent cx="5991225" cy="3257550"/>
                <wp:effectExtent l="0" t="0" r="28575" b="19050"/>
                <wp:wrapNone/>
                <wp:docPr id="82910350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D90BB" w14:textId="77777777" w:rsidR="006A5E6A" w:rsidRDefault="006A5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B70A0" id="Casella di testo 3" o:spid="_x0000_s1028" type="#_x0000_t202" style="position:absolute;margin-left:-4.2pt;margin-top:4.25pt;width:471.75pt;height:25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" fillcolor="white [3201]" strokeweight=".5pt">
                <v:textbox>
                  <w:txbxContent>
                    <w:p w14:paraId="7C6D90BB" w14:textId="77777777" w:rsidR="006A5E6A" w:rsidRDefault="006A5E6A"/>
                  </w:txbxContent>
                </v:textbox>
              </v:shape>
            </w:pict>
          </mc:Fallback>
        </mc:AlternateContent>
      </w:r>
    </w:p>
    <w:p w14:paraId="2BABC16E" w14:textId="77777777" w:rsidR="006A5E6A" w:rsidRDefault="006A5E6A" w:rsidP="00B645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617925CE" w14:textId="77777777" w:rsidR="006A5E6A" w:rsidRDefault="006A5E6A" w:rsidP="00B645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0C2C137D" w14:textId="77777777" w:rsidR="006A5E6A" w:rsidRDefault="006A5E6A" w:rsidP="00B645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63ACCCDD" w14:textId="77777777" w:rsidR="006A5E6A" w:rsidRDefault="006A5E6A" w:rsidP="00B645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57109EF8" w14:textId="77777777" w:rsidR="006A5E6A" w:rsidRDefault="006A5E6A" w:rsidP="00B645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6BD043DF" w14:textId="77777777" w:rsidR="006A5E6A" w:rsidRDefault="006A5E6A" w:rsidP="00B645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43B2CB05" w14:textId="77777777" w:rsidR="006A5E6A" w:rsidRDefault="006A5E6A" w:rsidP="00B645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1174468A" w14:textId="77777777" w:rsidR="006A5E6A" w:rsidRDefault="006A5E6A" w:rsidP="00B645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304FF380" w14:textId="3D236206" w:rsidR="00B64527" w:rsidRDefault="00B64527" w:rsidP="00B645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  <w:r w:rsidRPr="00793DD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lastRenderedPageBreak/>
        <w:t>AZIONI FORMATIVE PREVISTE PER INFORMATICA E INTELLIGENZA ARTIFICIALE</w:t>
      </w:r>
      <w:r w:rsidR="00793DD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 xml:space="preserve"> (max 1000)</w:t>
      </w:r>
    </w:p>
    <w:p w14:paraId="33875941" w14:textId="4DF5D93A" w:rsidR="00A606B8" w:rsidRPr="00A606B8" w:rsidRDefault="006A5E6A" w:rsidP="00A606B8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  <w:t>Azione formativa</w:t>
      </w:r>
    </w:p>
    <w:p w14:paraId="422D6AEA" w14:textId="7F156451" w:rsidR="006A5E6A" w:rsidRDefault="006A5E6A" w:rsidP="00B645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noProof/>
          <w:color w:val="1F1F1F"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680D7" wp14:editId="0FECBBCA">
                <wp:simplePos x="0" y="0"/>
                <wp:positionH relativeFrom="column">
                  <wp:posOffset>137160</wp:posOffset>
                </wp:positionH>
                <wp:positionV relativeFrom="paragraph">
                  <wp:posOffset>72390</wp:posOffset>
                </wp:positionV>
                <wp:extent cx="5781675" cy="1762125"/>
                <wp:effectExtent l="0" t="0" r="28575" b="28575"/>
                <wp:wrapNone/>
                <wp:docPr id="866443932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09656" w14:textId="77777777" w:rsidR="006A5E6A" w:rsidRDefault="006A5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680D7" id="Casella di testo 4" o:spid="_x0000_s1029" type="#_x0000_t202" style="position:absolute;margin-left:10.8pt;margin-top:5.7pt;width:455.25pt;height:13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" fillcolor="white [3201]" strokeweight=".5pt">
                <v:textbox>
                  <w:txbxContent>
                    <w:p w14:paraId="39209656" w14:textId="77777777" w:rsidR="006A5E6A" w:rsidRDefault="006A5E6A"/>
                  </w:txbxContent>
                </v:textbox>
              </v:shape>
            </w:pict>
          </mc:Fallback>
        </mc:AlternateContent>
      </w:r>
    </w:p>
    <w:p w14:paraId="29692F82" w14:textId="77777777" w:rsidR="006A5E6A" w:rsidRDefault="006A5E6A" w:rsidP="00B645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7B9EA969" w14:textId="77777777" w:rsidR="006A5E6A" w:rsidRDefault="006A5E6A" w:rsidP="00B645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70CD0A8C" w14:textId="77777777" w:rsidR="006A5E6A" w:rsidRDefault="006A5E6A" w:rsidP="00B645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6789FD39" w14:textId="77777777" w:rsidR="006A5E6A" w:rsidRDefault="006A5E6A" w:rsidP="00B645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0E4CD51C" w14:textId="77777777" w:rsidR="006A5E6A" w:rsidRDefault="006A5E6A" w:rsidP="00B645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6640F524" w14:textId="43505376" w:rsidR="00B64527" w:rsidRPr="00793DDD" w:rsidRDefault="00B64527" w:rsidP="00B645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  <w:r w:rsidRPr="00793DD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AZIONI FORMATIVE PREVISTE PER COMPETENZE DIGITALI</w:t>
      </w:r>
      <w:r w:rsidR="00793DD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 xml:space="preserve"> (max 1000)</w:t>
      </w:r>
    </w:p>
    <w:p w14:paraId="550C5A51" w14:textId="38557BA3" w:rsidR="00A606B8" w:rsidRDefault="006A5E6A" w:rsidP="00A606B8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  <w:t>Azioni Formativa……</w:t>
      </w:r>
      <w:proofErr w:type="gram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  <w:t>…….</w:t>
      </w:r>
      <w:proofErr w:type="gram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  <w:t>.</w:t>
      </w:r>
    </w:p>
    <w:p w14:paraId="1B892ED7" w14:textId="01788214" w:rsidR="006A5E6A" w:rsidRDefault="006A5E6A" w:rsidP="00ED495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noProof/>
          <w:color w:val="1F1F1F"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2E973" wp14:editId="38D2CB3F">
                <wp:simplePos x="0" y="0"/>
                <wp:positionH relativeFrom="column">
                  <wp:posOffset>-15240</wp:posOffset>
                </wp:positionH>
                <wp:positionV relativeFrom="paragraph">
                  <wp:posOffset>133350</wp:posOffset>
                </wp:positionV>
                <wp:extent cx="5962650" cy="1238250"/>
                <wp:effectExtent l="0" t="0" r="19050" b="19050"/>
                <wp:wrapNone/>
                <wp:docPr id="607484909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5BE93" w14:textId="77777777" w:rsidR="006A5E6A" w:rsidRDefault="006A5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2E973" id="Casella di testo 5" o:spid="_x0000_s1030" type="#_x0000_t202" style="position:absolute;margin-left:-1.2pt;margin-top:10.5pt;width:469.5pt;height:9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" fillcolor="white [3201]" strokeweight=".5pt">
                <v:textbox>
                  <w:txbxContent>
                    <w:p w14:paraId="3C05BE93" w14:textId="77777777" w:rsidR="006A5E6A" w:rsidRDefault="006A5E6A"/>
                  </w:txbxContent>
                </v:textbox>
              </v:shape>
            </w:pict>
          </mc:Fallback>
        </mc:AlternateContent>
      </w:r>
    </w:p>
    <w:p w14:paraId="5D384058" w14:textId="77777777" w:rsidR="006A5E6A" w:rsidRDefault="006A5E6A" w:rsidP="00ED495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49169F3C" w14:textId="77777777" w:rsidR="006A5E6A" w:rsidRDefault="006A5E6A" w:rsidP="00ED495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65E23F5F" w14:textId="77777777" w:rsidR="006A5E6A" w:rsidRDefault="006A5E6A" w:rsidP="00ED495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38FA1BE9" w14:textId="03E7923F" w:rsidR="00ED495C" w:rsidRPr="00CD186C" w:rsidRDefault="00E92110" w:rsidP="00ED495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  <w:r w:rsidRPr="00CD186C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DESCRIVERE LE AZIONI SPECIFICHE CHE SARANNO ADOTTATE DALLA SCUOLA AL FINE DI GARANTIRE LA PARTECIPAZIONE</w:t>
      </w:r>
      <w:r w:rsidR="00CD186C" w:rsidRPr="00CD186C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 xml:space="preserve"> DELLE STUDENTESSE AI PERCORSI FORMATIVI DI ORIENTAMENTO STEM E DI FAVORIRE LA </w:t>
      </w:r>
      <w:proofErr w:type="spellStart"/>
      <w:r w:rsidR="00CD186C" w:rsidRPr="00CD186C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PARITà</w:t>
      </w:r>
      <w:proofErr w:type="spellEnd"/>
      <w:r w:rsidR="00CD186C" w:rsidRPr="00CD186C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 xml:space="preserve"> DI GENERE NELL’ACCESSO DELLE CARRIERE E AGLI STUDENTI STEM (max 2500)</w:t>
      </w:r>
      <w:r w:rsidRPr="00CD186C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FC65CE8" w14:textId="0CCE604C" w:rsidR="004276D7" w:rsidRDefault="006A5E6A" w:rsidP="00255441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noProof/>
          <w:color w:val="1F1F1F"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102C6" wp14:editId="5709A1C7">
                <wp:simplePos x="0" y="0"/>
                <wp:positionH relativeFrom="column">
                  <wp:posOffset>-43815</wp:posOffset>
                </wp:positionH>
                <wp:positionV relativeFrom="paragraph">
                  <wp:posOffset>147320</wp:posOffset>
                </wp:positionV>
                <wp:extent cx="5848350" cy="2181225"/>
                <wp:effectExtent l="0" t="0" r="19050" b="28575"/>
                <wp:wrapNone/>
                <wp:docPr id="158456857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45217" w14:textId="77777777" w:rsidR="006A5E6A" w:rsidRDefault="006A5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102C6" id="Casella di testo 6" o:spid="_x0000_s1031" type="#_x0000_t202" style="position:absolute;margin-left:-3.45pt;margin-top:11.6pt;width:460.5pt;height:17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" fillcolor="white [3201]" strokeweight=".5pt">
                <v:textbox>
                  <w:txbxContent>
                    <w:p w14:paraId="5A245217" w14:textId="77777777" w:rsidR="006A5E6A" w:rsidRDefault="006A5E6A"/>
                  </w:txbxContent>
                </v:textbox>
              </v:shape>
            </w:pict>
          </mc:Fallback>
        </mc:AlternateContent>
      </w:r>
    </w:p>
    <w:p w14:paraId="73FCD1F9" w14:textId="77777777" w:rsidR="006A5E6A" w:rsidRDefault="006A5E6A" w:rsidP="00255441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17E71314" w14:textId="77777777" w:rsidR="006A5E6A" w:rsidRDefault="006A5E6A" w:rsidP="00255441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4E8D01E5" w14:textId="77777777" w:rsidR="006A5E6A" w:rsidRDefault="006A5E6A" w:rsidP="00255441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7FF458DC" w14:textId="77777777" w:rsidR="006A5E6A" w:rsidRDefault="006A5E6A" w:rsidP="00255441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09040467" w14:textId="77777777" w:rsidR="006A5E6A" w:rsidRDefault="006A5E6A" w:rsidP="00255441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2677F8EB" w14:textId="77777777" w:rsidR="006A5E6A" w:rsidRPr="00B64527" w:rsidRDefault="006A5E6A" w:rsidP="00255441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5F619C37" w14:textId="77777777" w:rsidR="006A5E6A" w:rsidRDefault="006A5E6A" w:rsidP="00DD76C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6ABEA494" w14:textId="77777777" w:rsidR="006A5E6A" w:rsidRDefault="006A5E6A" w:rsidP="00DD76C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6C47EEE8" w14:textId="3EB2C1B9" w:rsidR="00255441" w:rsidRPr="00CD186C" w:rsidRDefault="00CD186C" w:rsidP="00DD76C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  <w:r w:rsidRPr="00CD186C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lastRenderedPageBreak/>
        <w:t xml:space="preserve">DESCRIVERE I PERCORSI FORMATIVI PER IL POTENZIAMENTO DEL MULTILINGUISTICO IN FARE DELLE STUDENTESSE E DEGLI STUDENTI CHE SARANNO PROMOSSI NELL’AMBITO DEL PROGETTO (CARTTERISTICHE, LINGUE, LIVELLI DI COMPETENZA, </w:t>
      </w:r>
      <w:proofErr w:type="spellStart"/>
      <w:r w:rsidRPr="00CD186C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MODALITà</w:t>
      </w:r>
      <w:proofErr w:type="spellEnd"/>
      <w:r w:rsidRPr="00CD186C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 xml:space="preserve"> ORGANIZZATIVE ETC) (max 2500)</w:t>
      </w:r>
    </w:p>
    <w:p w14:paraId="16B81CD0" w14:textId="5C52DFBF" w:rsidR="006A5E6A" w:rsidRDefault="006A5E6A" w:rsidP="00B8116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noProof/>
          <w:color w:val="1F1F1F"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E78ED" wp14:editId="43D1D1B9">
                <wp:simplePos x="0" y="0"/>
                <wp:positionH relativeFrom="column">
                  <wp:posOffset>108585</wp:posOffset>
                </wp:positionH>
                <wp:positionV relativeFrom="paragraph">
                  <wp:posOffset>94615</wp:posOffset>
                </wp:positionV>
                <wp:extent cx="5876925" cy="2000250"/>
                <wp:effectExtent l="0" t="0" r="28575" b="19050"/>
                <wp:wrapNone/>
                <wp:docPr id="1350676066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8EF8D" w14:textId="77777777" w:rsidR="006A5E6A" w:rsidRDefault="006A5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E78ED" id="Casella di testo 7" o:spid="_x0000_s1032" type="#_x0000_t202" style="position:absolute;margin-left:8.55pt;margin-top:7.45pt;width:462.75pt;height:15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" fillcolor="white [3201]" strokeweight=".5pt">
                <v:textbox>
                  <w:txbxContent>
                    <w:p w14:paraId="6DC8EF8D" w14:textId="77777777" w:rsidR="006A5E6A" w:rsidRDefault="006A5E6A"/>
                  </w:txbxContent>
                </v:textbox>
              </v:shape>
            </w:pict>
          </mc:Fallback>
        </mc:AlternateContent>
      </w:r>
    </w:p>
    <w:p w14:paraId="2837C36E" w14:textId="77777777" w:rsidR="006A5E6A" w:rsidRDefault="006A5E6A" w:rsidP="00B8116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0989F929" w14:textId="77777777" w:rsidR="006A5E6A" w:rsidRDefault="006A5E6A" w:rsidP="00B8116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5CEB15AB" w14:textId="77777777" w:rsidR="006A5E6A" w:rsidRDefault="006A5E6A" w:rsidP="00B8116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42313EF7" w14:textId="0D2844FB" w:rsidR="00B81162" w:rsidRDefault="00B81162" w:rsidP="00B8116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 w:rsidRPr="00B81162"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  <w:t>.</w:t>
      </w:r>
    </w:p>
    <w:p w14:paraId="796C55FA" w14:textId="77777777" w:rsidR="00B81162" w:rsidRDefault="00B81162" w:rsidP="00B8116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1EBDDF73" w14:textId="764969CA" w:rsidR="003117CE" w:rsidRDefault="00CD186C" w:rsidP="00B81162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  <w:r w:rsidRPr="00CD186C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 xml:space="preserve">DESCRIVERE LE </w:t>
      </w:r>
      <w:proofErr w:type="spellStart"/>
      <w:r w:rsidRPr="00CD186C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MODALITà</w:t>
      </w:r>
      <w:proofErr w:type="spellEnd"/>
      <w:r w:rsidRPr="00CD186C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 xml:space="preserve"> DI COINVOLGIMENTO DI ENTI E DI ESPERTI SULLE DISCIPLINE STEM E IL MULTILINGUISMO CHE SI INTENDE COINVOLGERE NELLA REALIZZAZIONE DEI PERCORSI FORMATIVI E DI ORIENTAMENTO, IN COERENZA CON QUANTO INDICATO NELLA SESSIONE RELATIVA AL PARTENARIATO (MAX 1000)</w:t>
      </w:r>
    </w:p>
    <w:p w14:paraId="24D929A7" w14:textId="0DED07EF" w:rsidR="00CD186C" w:rsidRDefault="006E7104">
      <w:pPr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noProof/>
          <w:color w:val="1F1F1F"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560389" wp14:editId="24F03E84">
                <wp:simplePos x="0" y="0"/>
                <wp:positionH relativeFrom="column">
                  <wp:posOffset>51435</wp:posOffset>
                </wp:positionH>
                <wp:positionV relativeFrom="paragraph">
                  <wp:posOffset>84455</wp:posOffset>
                </wp:positionV>
                <wp:extent cx="6010275" cy="1047750"/>
                <wp:effectExtent l="0" t="0" r="28575" b="19050"/>
                <wp:wrapNone/>
                <wp:docPr id="697053141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98046" w14:textId="77777777" w:rsidR="006E7104" w:rsidRDefault="006E7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60389" id="Casella di testo 8" o:spid="_x0000_s1033" type="#_x0000_t202" style="position:absolute;margin-left:4.05pt;margin-top:6.65pt;width:473.25pt;height:8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" fillcolor="white [3201]" strokeweight=".5pt">
                <v:textbox>
                  <w:txbxContent>
                    <w:p w14:paraId="03798046" w14:textId="77777777" w:rsidR="006E7104" w:rsidRDefault="006E7104"/>
                  </w:txbxContent>
                </v:textbox>
              </v:shape>
            </w:pict>
          </mc:Fallback>
        </mc:AlternateContent>
      </w:r>
    </w:p>
    <w:p w14:paraId="07BF6E7C" w14:textId="77777777" w:rsidR="006E7104" w:rsidRDefault="006E7104">
      <w:pPr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15BA0BF7" w14:textId="77777777" w:rsidR="006E7104" w:rsidRDefault="006E7104">
      <w:pPr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7F5414D2" w14:textId="77777777" w:rsidR="006E7104" w:rsidRDefault="006E7104"/>
    <w:p w14:paraId="6DDF6D97" w14:textId="77777777" w:rsidR="006E7104" w:rsidRDefault="006E7104" w:rsidP="00A7785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47B01287" w14:textId="77777777" w:rsidR="006E7104" w:rsidRDefault="006E7104" w:rsidP="00A7785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</w:p>
    <w:p w14:paraId="6E78EE73" w14:textId="2F7C1EA3" w:rsidR="00CD186C" w:rsidRDefault="00CD186C" w:rsidP="00A77850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</w:pPr>
      <w:r w:rsidRPr="00A7785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DE</w:t>
      </w:r>
      <w:r w:rsidR="008077E5" w:rsidRPr="00A7785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S</w:t>
      </w:r>
      <w:r w:rsidRPr="00A7785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CRI</w:t>
      </w:r>
      <w:r w:rsidR="008077E5" w:rsidRPr="00A7785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Z</w:t>
      </w:r>
      <w:r w:rsidRPr="00A7785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 xml:space="preserve">IONE DELLA COMPOSIZIONE E DELLE </w:t>
      </w:r>
      <w:proofErr w:type="spellStart"/>
      <w:r w:rsidRPr="00A7785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>MODALITà</w:t>
      </w:r>
      <w:proofErr w:type="spellEnd"/>
      <w:r w:rsidRPr="00A7785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it-IT"/>
          <w14:ligatures w14:val="none"/>
        </w:rPr>
        <w:t xml:space="preserve"> OPERATIVE CHE SARANNO ADOTTATE DAL GRUPPO DI LAVORO PER L’ORIENTAMENTO E IL TUTORAGGIO PER LE STEM E IL MULTILINGUISMO (MAX 1000)</w:t>
      </w:r>
    </w:p>
    <w:p w14:paraId="02590BEF" w14:textId="167ED593" w:rsidR="00605164" w:rsidRDefault="006E7104" w:rsidP="00FB14D9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noProof/>
          <w:color w:val="1F1F1F"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D42519" wp14:editId="0C0DE438">
                <wp:simplePos x="0" y="0"/>
                <wp:positionH relativeFrom="column">
                  <wp:posOffset>-34290</wp:posOffset>
                </wp:positionH>
                <wp:positionV relativeFrom="paragraph">
                  <wp:posOffset>85725</wp:posOffset>
                </wp:positionV>
                <wp:extent cx="5581650" cy="1619250"/>
                <wp:effectExtent l="0" t="0" r="19050" b="19050"/>
                <wp:wrapNone/>
                <wp:docPr id="832736608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717F0" w14:textId="77777777" w:rsidR="006E7104" w:rsidRDefault="006E7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42519" id="Casella di testo 9" o:spid="_x0000_s1034" type="#_x0000_t202" style="position:absolute;margin-left:-2.7pt;margin-top:6.75pt;width:439.5pt;height:1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" fillcolor="white [3201]" strokeweight=".5pt">
                <v:textbox>
                  <w:txbxContent>
                    <w:p w14:paraId="2E3717F0" w14:textId="77777777" w:rsidR="006E7104" w:rsidRDefault="006E7104"/>
                  </w:txbxContent>
                </v:textbox>
              </v:shape>
            </w:pict>
          </mc:Fallback>
        </mc:AlternateContent>
      </w:r>
    </w:p>
    <w:p w14:paraId="7992700F" w14:textId="77777777" w:rsidR="00605164" w:rsidRDefault="00605164" w:rsidP="00FB14D9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0A2F8266" w14:textId="77777777" w:rsidR="00605164" w:rsidRDefault="00605164" w:rsidP="00FB14D9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2A76C28A" w14:textId="77777777" w:rsidR="00605164" w:rsidRDefault="00605164" w:rsidP="00FB14D9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00249F9C" w14:textId="77777777" w:rsidR="00AD110C" w:rsidRDefault="00AD110C" w:rsidP="00FB14D9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69D18E0F" w14:textId="77777777" w:rsidR="006E7104" w:rsidRDefault="006E7104" w:rsidP="00FB14D9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0DD04B61" w14:textId="7B9EE179" w:rsidR="00605164" w:rsidRDefault="00605164" w:rsidP="00605164">
      <w:pPr>
        <w:pStyle w:val="Citazioneintensa"/>
        <w:ind w:left="0"/>
        <w:jc w:val="left"/>
        <w:rPr>
          <w:b/>
          <w:bCs/>
          <w:sz w:val="28"/>
          <w:szCs w:val="28"/>
          <w:lang w:eastAsia="it-IT"/>
        </w:rPr>
      </w:pPr>
      <w:r w:rsidRPr="00E34B7F">
        <w:rPr>
          <w:b/>
          <w:bCs/>
          <w:sz w:val="28"/>
          <w:szCs w:val="28"/>
          <w:lang w:eastAsia="it-IT"/>
        </w:rPr>
        <w:lastRenderedPageBreak/>
        <w:t xml:space="preserve">Intervento </w:t>
      </w:r>
      <w:r>
        <w:rPr>
          <w:b/>
          <w:bCs/>
          <w:sz w:val="28"/>
          <w:szCs w:val="28"/>
          <w:lang w:eastAsia="it-IT"/>
        </w:rPr>
        <w:t>B</w:t>
      </w:r>
    </w:p>
    <w:p w14:paraId="4BE300C0" w14:textId="0ECE5B1B" w:rsidR="00605164" w:rsidRDefault="00605164" w:rsidP="00605164">
      <w:pPr>
        <w:rPr>
          <w:b/>
          <w:bCs/>
          <w:lang w:eastAsia="it-IT"/>
        </w:rPr>
      </w:pPr>
      <w:r w:rsidRPr="00605164">
        <w:rPr>
          <w:b/>
          <w:bCs/>
          <w:lang w:eastAsia="it-IT"/>
        </w:rPr>
        <w:t>DESCRIZIONE DETTAGLIATA DEI CORSIFORMATIVI ANNUALI DI LINGUA E METODOLOGIA PER DOCENTI (MAX 3500)</w:t>
      </w:r>
    </w:p>
    <w:p w14:paraId="2320E381" w14:textId="6E5D10E0" w:rsidR="00DB54BD" w:rsidRPr="00D14E4F" w:rsidRDefault="006E7104" w:rsidP="00605164">
      <w:pPr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5D4FE6" wp14:editId="40A9580B">
                <wp:simplePos x="0" y="0"/>
                <wp:positionH relativeFrom="column">
                  <wp:posOffset>-24765</wp:posOffset>
                </wp:positionH>
                <wp:positionV relativeFrom="paragraph">
                  <wp:posOffset>282575</wp:posOffset>
                </wp:positionV>
                <wp:extent cx="6010275" cy="5257800"/>
                <wp:effectExtent l="0" t="0" r="28575" b="19050"/>
                <wp:wrapNone/>
                <wp:docPr id="783373633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525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43D88" w14:textId="77777777" w:rsidR="006E7104" w:rsidRDefault="006E7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D4FE6" id="Casella di testo 10" o:spid="_x0000_s1035" type="#_x0000_t202" style="position:absolute;margin-left:-1.95pt;margin-top:22.25pt;width:473.25pt;height:41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BfOwIAAIQ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" fillcolor="white [3201]" strokeweight=".5pt">
                <v:textbox>
                  <w:txbxContent>
                    <w:p w14:paraId="1C243D88" w14:textId="77777777" w:rsidR="006E7104" w:rsidRDefault="006E7104"/>
                  </w:txbxContent>
                </v:textbox>
              </v:shape>
            </w:pict>
          </mc:Fallback>
        </mc:AlternateContent>
      </w:r>
    </w:p>
    <w:p w14:paraId="2FF440E2" w14:textId="77777777" w:rsidR="00605164" w:rsidRPr="00605164" w:rsidRDefault="00605164" w:rsidP="00605164">
      <w:pPr>
        <w:rPr>
          <w:lang w:eastAsia="it-IT"/>
        </w:rPr>
      </w:pPr>
    </w:p>
    <w:p w14:paraId="507AB075" w14:textId="77777777" w:rsidR="00605164" w:rsidRPr="00FB14D9" w:rsidRDefault="00605164" w:rsidP="00FB14D9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it-IT"/>
          <w14:ligatures w14:val="none"/>
        </w:rPr>
      </w:pPr>
    </w:p>
    <w:p w14:paraId="4E650F28" w14:textId="77777777" w:rsidR="00CD186C" w:rsidRPr="00FB14D9" w:rsidRDefault="00CD186C"/>
    <w:p w14:paraId="1ABC672A" w14:textId="77777777" w:rsidR="00CD186C" w:rsidRDefault="00CD186C"/>
    <w:p w14:paraId="34110812" w14:textId="77777777" w:rsidR="00CD186C" w:rsidRDefault="00CD186C"/>
    <w:p w14:paraId="65B5486A" w14:textId="77777777" w:rsidR="00CD186C" w:rsidRPr="00B64527" w:rsidRDefault="00CD186C"/>
    <w:sectPr w:rsidR="00CD186C" w:rsidRPr="00B64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4AB9"/>
    <w:multiLevelType w:val="hybridMultilevel"/>
    <w:tmpl w:val="A7E23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F24CE"/>
    <w:multiLevelType w:val="hybridMultilevel"/>
    <w:tmpl w:val="57C80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B38E3"/>
    <w:multiLevelType w:val="multilevel"/>
    <w:tmpl w:val="4D30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12EFA"/>
    <w:multiLevelType w:val="hybridMultilevel"/>
    <w:tmpl w:val="D1F68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0410D"/>
    <w:multiLevelType w:val="multilevel"/>
    <w:tmpl w:val="5EF0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D4125"/>
    <w:multiLevelType w:val="hybridMultilevel"/>
    <w:tmpl w:val="C5AAB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158765">
    <w:abstractNumId w:val="4"/>
  </w:num>
  <w:num w:numId="2" w16cid:durableId="253510993">
    <w:abstractNumId w:val="2"/>
  </w:num>
  <w:num w:numId="3" w16cid:durableId="2097900404">
    <w:abstractNumId w:val="0"/>
  </w:num>
  <w:num w:numId="4" w16cid:durableId="2074035150">
    <w:abstractNumId w:val="5"/>
  </w:num>
  <w:num w:numId="5" w16cid:durableId="1074476860">
    <w:abstractNumId w:val="3"/>
  </w:num>
  <w:num w:numId="6" w16cid:durableId="68683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CE"/>
    <w:rsid w:val="00036391"/>
    <w:rsid w:val="00065CF6"/>
    <w:rsid w:val="000B6F2B"/>
    <w:rsid w:val="001658B7"/>
    <w:rsid w:val="001938BF"/>
    <w:rsid w:val="0019598C"/>
    <w:rsid w:val="001B6398"/>
    <w:rsid w:val="00255441"/>
    <w:rsid w:val="002601C1"/>
    <w:rsid w:val="002F5D07"/>
    <w:rsid w:val="003117CE"/>
    <w:rsid w:val="00343A22"/>
    <w:rsid w:val="003C38A5"/>
    <w:rsid w:val="003F3E37"/>
    <w:rsid w:val="004248FF"/>
    <w:rsid w:val="004276D7"/>
    <w:rsid w:val="004651C9"/>
    <w:rsid w:val="00473FB4"/>
    <w:rsid w:val="004746BF"/>
    <w:rsid w:val="004C1983"/>
    <w:rsid w:val="004E5256"/>
    <w:rsid w:val="00522E2F"/>
    <w:rsid w:val="00537902"/>
    <w:rsid w:val="005835B7"/>
    <w:rsid w:val="005A3B43"/>
    <w:rsid w:val="005B75EB"/>
    <w:rsid w:val="005D07FB"/>
    <w:rsid w:val="00605164"/>
    <w:rsid w:val="00634147"/>
    <w:rsid w:val="006406E4"/>
    <w:rsid w:val="0064154B"/>
    <w:rsid w:val="006A5E6A"/>
    <w:rsid w:val="006E7104"/>
    <w:rsid w:val="00753486"/>
    <w:rsid w:val="00773837"/>
    <w:rsid w:val="00793DDD"/>
    <w:rsid w:val="007B7DD1"/>
    <w:rsid w:val="007F2563"/>
    <w:rsid w:val="00807797"/>
    <w:rsid w:val="008077E5"/>
    <w:rsid w:val="008C2187"/>
    <w:rsid w:val="00954401"/>
    <w:rsid w:val="009B0428"/>
    <w:rsid w:val="009B0442"/>
    <w:rsid w:val="00A14B59"/>
    <w:rsid w:val="00A606B8"/>
    <w:rsid w:val="00A77850"/>
    <w:rsid w:val="00AA617B"/>
    <w:rsid w:val="00AB3DBD"/>
    <w:rsid w:val="00AD0B38"/>
    <w:rsid w:val="00AD110C"/>
    <w:rsid w:val="00B07F9C"/>
    <w:rsid w:val="00B26EF6"/>
    <w:rsid w:val="00B34EB3"/>
    <w:rsid w:val="00B64527"/>
    <w:rsid w:val="00B81162"/>
    <w:rsid w:val="00BA247D"/>
    <w:rsid w:val="00BC4FCA"/>
    <w:rsid w:val="00BC5706"/>
    <w:rsid w:val="00CA6C63"/>
    <w:rsid w:val="00CD186C"/>
    <w:rsid w:val="00D14E4F"/>
    <w:rsid w:val="00D175F6"/>
    <w:rsid w:val="00D263D2"/>
    <w:rsid w:val="00D7214F"/>
    <w:rsid w:val="00DB54BD"/>
    <w:rsid w:val="00DB620C"/>
    <w:rsid w:val="00DD76C0"/>
    <w:rsid w:val="00E34B7F"/>
    <w:rsid w:val="00E92110"/>
    <w:rsid w:val="00ED495C"/>
    <w:rsid w:val="00FB14D9"/>
    <w:rsid w:val="00FB324A"/>
    <w:rsid w:val="00F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4995"/>
  <w15:chartTrackingRefBased/>
  <w15:docId w15:val="{8F3081F7-5FD2-4B63-9378-6EBF1797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D76C0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58B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58B7"/>
    <w:rPr>
      <w:i/>
      <w:iCs/>
      <w:color w:val="4472C4" w:themeColor="accent1"/>
    </w:rPr>
  </w:style>
  <w:style w:type="paragraph" w:styleId="Paragrafoelenco">
    <w:name w:val="List Paragraph"/>
    <w:basedOn w:val="Normale"/>
    <w:uiPriority w:val="34"/>
    <w:qFormat/>
    <w:rsid w:val="00255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6294-26BB-4756-9576-0AA98FD8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Martino</dc:creator>
  <cp:keywords/>
  <dc:description/>
  <cp:lastModifiedBy>FGIC842006 - I.C. BOZZINI - FASANI</cp:lastModifiedBy>
  <cp:revision>3</cp:revision>
  <dcterms:created xsi:type="dcterms:W3CDTF">2024-01-15T09:06:00Z</dcterms:created>
  <dcterms:modified xsi:type="dcterms:W3CDTF">2024-01-15T09:23:00Z</dcterms:modified>
</cp:coreProperties>
</file>